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629" w:rsidRDefault="00A23629" w:rsidP="00D42FA4">
      <w:pPr>
        <w:spacing w:after="0" w:line="240" w:lineRule="auto"/>
        <w:jc w:val="center"/>
      </w:pPr>
    </w:p>
    <w:p w:rsidR="00A23629" w:rsidRDefault="00D42FA4" w:rsidP="00D42F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Kalendarz uroczystości szkolnych</w:t>
      </w:r>
    </w:p>
    <w:p w:rsidR="00A23629" w:rsidRDefault="00D42FA4" w:rsidP="00D42F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w Zespole Placówek Oświatowych w Słupi</w:t>
      </w:r>
    </w:p>
    <w:p w:rsidR="00A23629" w:rsidRDefault="00D42FA4" w:rsidP="00D4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 roku  szkolnym 2018/2019</w:t>
      </w:r>
    </w:p>
    <w:p w:rsidR="00A23629" w:rsidRDefault="00A23629" w:rsidP="00D42FA4">
      <w:pPr>
        <w:spacing w:after="0" w:line="240" w:lineRule="auto"/>
        <w:jc w:val="center"/>
      </w:pPr>
      <w:bookmarkStart w:id="0" w:name="_gjdgxs" w:colFirst="0" w:colLast="0"/>
      <w:bookmarkStart w:id="1" w:name="_30j0zll" w:colFirst="0" w:colLast="0"/>
      <w:bookmarkEnd w:id="0"/>
      <w:bookmarkEnd w:id="1"/>
    </w:p>
    <w:tbl>
      <w:tblPr>
        <w:tblStyle w:val="a"/>
        <w:tblW w:w="10320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7"/>
        <w:gridCol w:w="3998"/>
        <w:gridCol w:w="4695"/>
      </w:tblGrid>
      <w:tr w:rsidR="00A23629" w:rsidRPr="003B63E6" w:rsidTr="003B63E6">
        <w:trPr>
          <w:trHeight w:val="740"/>
        </w:trPr>
        <w:tc>
          <w:tcPr>
            <w:tcW w:w="1627" w:type="dxa"/>
            <w:shd w:val="clear" w:color="auto" w:fill="D9D9D9"/>
            <w:vAlign w:val="center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98" w:type="dxa"/>
            <w:shd w:val="clear" w:color="auto" w:fill="D9D9D9"/>
            <w:vAlign w:val="center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Uroczystość</w:t>
            </w:r>
          </w:p>
        </w:tc>
        <w:tc>
          <w:tcPr>
            <w:tcW w:w="4695" w:type="dxa"/>
            <w:shd w:val="clear" w:color="auto" w:fill="D9D9D9"/>
            <w:vAlign w:val="center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Uroczyste rozpoczęcie roku szkolnego.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SU,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Dzień Edukacji Narodowej</w:t>
            </w:r>
          </w:p>
          <w:p w:rsidR="00A23629" w:rsidRPr="003B63E6" w:rsidRDefault="00A23629" w:rsidP="00D42F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. klas VI - M. Pytlarz, G. Tasak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. klas III - D. Kowalik,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E. Nocoń, U Walocha -SU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A23629" w:rsidP="00D42FA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Dzień Patrona Szkoły Podstawowej</w:t>
            </w:r>
          </w:p>
          <w:p w:rsidR="00A23629" w:rsidRPr="003B63E6" w:rsidRDefault="00A23629" w:rsidP="00D42FA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A23629" w:rsidRPr="003B63E6" w:rsidRDefault="00D42FA4" w:rsidP="00D42FA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Ślubowanie klas I.</w:t>
            </w:r>
          </w:p>
          <w:p w:rsidR="00A23629" w:rsidRPr="003B63E6" w:rsidRDefault="00A23629" w:rsidP="00D42FA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A23629" w:rsidRPr="003B63E6" w:rsidRDefault="00D42FA4" w:rsidP="003B6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klas V </w:t>
            </w: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dekoracje: A. Konarska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klas I E. Purska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Żołowicz  T. Madera   (Msza Święta)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Święto Niepodległości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Wspomnienie o Romanie Czerneckim</w:t>
            </w:r>
            <w:r w:rsid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lekcja w Izbie Pamięci</w:t>
            </w:r>
          </w:p>
        </w:tc>
        <w:tc>
          <w:tcPr>
            <w:tcW w:w="4695" w:type="dxa"/>
          </w:tcPr>
          <w:p w:rsidR="00A23629" w:rsidRPr="003B63E6" w:rsidRDefault="00D42FA4" w:rsidP="003B6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r w:rsid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Puto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E. Nocoń</w:t>
            </w:r>
            <w:r w:rsidR="003B63E6"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</w:p>
          <w:p w:rsidR="003B63E6" w:rsidRPr="003B63E6" w:rsidRDefault="003B63E6" w:rsidP="003B6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629" w:rsidRPr="003B63E6" w:rsidRDefault="00D42FA4" w:rsidP="003B63E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Łukasik, R.</w:t>
            </w:r>
            <w:r w:rsid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Konarska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Wieczornica Andrzejkowa</w:t>
            </w:r>
          </w:p>
          <w:p w:rsidR="00A23629" w:rsidRPr="003B63E6" w:rsidRDefault="00A23629" w:rsidP="00D42F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B. Bilnicki, wychowawcy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E. Nocoń, U Walocha -SU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5 grudnia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Międzynarodowy Dzień Wolontariusza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K. Stępień</w:t>
            </w:r>
          </w:p>
        </w:tc>
      </w:tr>
      <w:tr w:rsidR="00A23629" w:rsidRPr="003B63E6" w:rsidTr="003B63E6">
        <w:trPr>
          <w:trHeight w:val="68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Szkolny wieczór wigilijny</w:t>
            </w:r>
          </w:p>
          <w:p w:rsidR="00A23629" w:rsidRPr="003B63E6" w:rsidRDefault="00A23629" w:rsidP="00D42F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23629" w:rsidRPr="003B63E6" w:rsidRDefault="00A23629" w:rsidP="00D42F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Bilnicki, 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dekoracje: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A.  Konarska, U. Walocha,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G. Tasak</w:t>
            </w:r>
          </w:p>
        </w:tc>
      </w:tr>
      <w:tr w:rsidR="00A23629" w:rsidRPr="003B63E6" w:rsidTr="003B63E6">
        <w:trPr>
          <w:trHeight w:val="48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Zabawa karnawałowa.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23629" w:rsidRPr="003B63E6" w:rsidTr="003B63E6">
        <w:trPr>
          <w:trHeight w:val="46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Dzień Żołnierzy Wyklętych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Puto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, E. Nocoń</w:t>
            </w:r>
          </w:p>
        </w:tc>
      </w:tr>
      <w:tr w:rsidR="00A23629" w:rsidRPr="003B63E6" w:rsidTr="003B63E6">
        <w:trPr>
          <w:trHeight w:val="46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Dni Kultury Języka.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M. Pytlarz,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Siemińska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A. Konarska, T Bugajska - Pośpiech, R. Konarska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A . Łukasik,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E. Nocoń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zespołu humanistycznego.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Dzień Ziemi.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Bilnicki,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 w:rsid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Bodzioch, I. Zawadzka-Bilnicka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G. Tasak,</w:t>
            </w:r>
            <w:r w:rsidRPr="003B6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D. Kowalik, E. Purska,  K.</w:t>
            </w:r>
            <w:r w:rsid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Stępień,</w:t>
            </w: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A. Otczyk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Apel poświęcony </w:t>
            </w:r>
            <w:r w:rsid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bookmarkStart w:id="2" w:name="_GoBack"/>
            <w:bookmarkEnd w:id="2"/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św. Janowi Pawłowi II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T. Madera</w:t>
            </w:r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30 kwiecień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Święto Konstytucji 3 Maja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E. Nocoń,  P.</w:t>
            </w:r>
            <w:r w:rsid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Puto</w:t>
            </w:r>
            <w:proofErr w:type="spellEnd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A23629" w:rsidRPr="003B63E6" w:rsidTr="003B63E6">
        <w:trPr>
          <w:trHeight w:val="52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  <w:highlight w:val="white"/>
              </w:rPr>
            </w:pPr>
            <w:r w:rsidRPr="003B63E6">
              <w:rPr>
                <w:sz w:val="24"/>
                <w:szCs w:val="24"/>
                <w:highlight w:val="white"/>
              </w:rPr>
              <w:t>Czerwiec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Dni sportu z okazji Dnia Dziecka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nauczyciele </w:t>
            </w:r>
            <w:proofErr w:type="spellStart"/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wych-fiz</w:t>
            </w:r>
            <w:proofErr w:type="spellEnd"/>
          </w:p>
        </w:tc>
      </w:tr>
      <w:tr w:rsidR="00A23629" w:rsidRPr="003B63E6" w:rsidTr="003B63E6"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Wybory do samorządu uczniowskiego.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E. Nocoń, U. Walocha -SU</w:t>
            </w:r>
          </w:p>
        </w:tc>
      </w:tr>
      <w:tr w:rsidR="00A23629" w:rsidRPr="003B63E6" w:rsidTr="003B63E6">
        <w:trPr>
          <w:trHeight w:val="680"/>
        </w:trPr>
        <w:tc>
          <w:tcPr>
            <w:tcW w:w="1627" w:type="dxa"/>
          </w:tcPr>
          <w:p w:rsidR="00A23629" w:rsidRPr="003B63E6" w:rsidRDefault="00D42FA4" w:rsidP="00D42FA4">
            <w:pPr>
              <w:jc w:val="center"/>
              <w:rPr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22 czerwca</w:t>
            </w:r>
          </w:p>
        </w:tc>
        <w:tc>
          <w:tcPr>
            <w:tcW w:w="3998" w:type="dxa"/>
          </w:tcPr>
          <w:p w:rsidR="00A23629" w:rsidRPr="003B63E6" w:rsidRDefault="00D42FA4" w:rsidP="00D42FA4">
            <w:pPr>
              <w:jc w:val="center"/>
              <w:rPr>
                <w:b/>
                <w:i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Zakończenie roku szkolnego.</w:t>
            </w:r>
          </w:p>
        </w:tc>
        <w:tc>
          <w:tcPr>
            <w:tcW w:w="4695" w:type="dxa"/>
          </w:tcPr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L. Bodzioch, M.</w:t>
            </w:r>
            <w:r w:rsid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Fulas, E. Nocoń, I. Zawadzka-Bilnicka</w:t>
            </w:r>
          </w:p>
          <w:p w:rsidR="00A23629" w:rsidRPr="003B63E6" w:rsidRDefault="00A23629" w:rsidP="00D42F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3629" w:rsidRPr="003B63E6" w:rsidRDefault="00D42FA4" w:rsidP="00D4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Żołowicz, </w:t>
            </w:r>
            <w:r w:rsidRPr="003B63E6">
              <w:rPr>
                <w:rFonts w:ascii="Times New Roman" w:eastAsia="Times New Roman" w:hAnsi="Times New Roman" w:cs="Times New Roman"/>
                <w:sz w:val="24"/>
                <w:szCs w:val="24"/>
              </w:rPr>
              <w:t>T. Madera   (Msza Święta)</w:t>
            </w:r>
          </w:p>
        </w:tc>
      </w:tr>
    </w:tbl>
    <w:p w:rsidR="00A23629" w:rsidRPr="003B63E6" w:rsidRDefault="00A23629" w:rsidP="00D42FA4">
      <w:pPr>
        <w:spacing w:after="0" w:line="240" w:lineRule="auto"/>
        <w:jc w:val="center"/>
        <w:rPr>
          <w:sz w:val="24"/>
          <w:szCs w:val="24"/>
        </w:rPr>
      </w:pPr>
    </w:p>
    <w:p w:rsidR="00A23629" w:rsidRPr="003B63E6" w:rsidRDefault="00A23629" w:rsidP="00D42FA4">
      <w:pPr>
        <w:spacing w:after="0" w:line="240" w:lineRule="auto"/>
        <w:jc w:val="center"/>
        <w:rPr>
          <w:sz w:val="24"/>
          <w:szCs w:val="24"/>
        </w:rPr>
      </w:pPr>
    </w:p>
    <w:sectPr w:rsidR="00A23629" w:rsidRPr="003B63E6">
      <w:pgSz w:w="11906" w:h="16838"/>
      <w:pgMar w:top="709" w:right="1417" w:bottom="993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913"/>
    <w:multiLevelType w:val="hybridMultilevel"/>
    <w:tmpl w:val="46466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3629"/>
    <w:rsid w:val="003B63E6"/>
    <w:rsid w:val="00A23629"/>
    <w:rsid w:val="00D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F456-BB8B-4383-8EFA-C164DF4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3B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1435</Characters>
  <Application>Microsoft Office Word</Application>
  <DocSecurity>0</DocSecurity>
  <Lines>11</Lines>
  <Paragraphs>3</Paragraphs>
  <ScaleCrop>false</ScaleCrop>
  <Company>ATC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2018-10-08T09:05:00Z</dcterms:created>
  <dcterms:modified xsi:type="dcterms:W3CDTF">2018-10-10T10:20:00Z</dcterms:modified>
</cp:coreProperties>
</file>